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3416" w:rsidRDefault="00635E1F">
      <w:pPr>
        <w:pStyle w:val="berschrift1"/>
        <w:keepNext w:val="0"/>
        <w:widowControl w:val="0"/>
        <w:numPr>
          <w:ilvl w:val="0"/>
          <w:numId w:val="0"/>
        </w:numPr>
        <w:spacing w:after="0"/>
        <w:ind w:left="-709" w:right="-1" w:hanging="397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214630</wp:posOffset>
                </wp:positionV>
                <wp:extent cx="4388485" cy="5473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547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6" w:rsidRDefault="003D341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Deutscher Rollstuhl-Sportverband e.V.</w:t>
                            </w:r>
                          </w:p>
                          <w:p w:rsidR="003D3416" w:rsidRDefault="003D3416">
                            <w:pPr>
                              <w:ind w:left="0"/>
                              <w:jc w:val="center"/>
                            </w:pPr>
                            <w:r>
                              <w:t>MITGLIED DES DEUTSCHEN BEHINDERTEN – SPORTVERBANDES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1pt;margin-top:16.9pt;width:345.55pt;height:4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P7jAIAABwFAAAOAAAAZHJzL2Uyb0RvYy54bWysVF1v2yAUfZ+0/4B4T22nTmNbdap+LNOk&#10;7kNq9wMI4BgNAwMSu5v233fBcdp0L9M0P+ALXA7n3nsul1dDJ9GeWye0qnF2lmLEFdVMqG2Nvz6u&#10;ZwVGzhPFiNSK1/iJO3y1evvmsjcVn+tWS8YtAhDlqt7UuPXeVEniaMs74s604Qo2G2074mFqtwmz&#10;pAf0TibzNL1Iem2ZsZpy52D1btzEq4jfNJz6z03juEeyxsDNx9HGcRPGZHVJqq0lphX0QIP8A4uO&#10;CAWXHqHuiCdoZ8UfUJ2gVjvd+DOqu0Q3jaA8xgDRZOmraB5aYniMBZLjzDFN7v/B0k/7LxYJVuMc&#10;I0U6KNEjHzy60QM6D9npjavA6cGAmx9gGaocI3XmXtNvDil92xK15dfW6r7lhAG7LJxMXhwdcVwA&#10;2fQfNYNryM7rCDQ0tgupg2QgQIcqPR0rE6hQWMzPiyIvFhhR2Fvky/NlLF1Cqum0sc6/57pDwaix&#10;hcpHdLK/dz6wIdXkEi5zWgq2FlLGid1ubqVFewIqWcdvPCtNS8bV6To3uka8EwypApLSAXO8blyB&#10;CIBA2AuxREn8LLN5nt7My9n6oljO8nW+mJXLtJilWXlTXqR5md+tfwUGWV61gjGu7oXikzyz/O/K&#10;f2iUUVhRoKivcbmYL2JwJ+wPYR1iTcMXS/gqUZ3w0K1SdDUujk6kClV/pxiETSpPhBzt5JR+TBnk&#10;YPrHrESNBFmMAvHDZgCUIJyNZk+gFquhmCAJeGLAaLX9gVEP7Vpj931HLMdIflCguNDbk2EnYzMZ&#10;RFE4WmOP0Wje+vEN2Bkrti0gj5pW+hpU2YgomGcWQDlMoAUj+cNzEXr85Tx6PT9qq98AAAD//wMA&#10;UEsDBBQABgAIAAAAIQCUXIHy2wAAAAoBAAAPAAAAZHJzL2Rvd25yZXYueG1sTI/BTsMwEETvSP0H&#10;aytxow6JRJMQp4IiuCICUq9uvI2jxOsodtvw9ywnOI5m9Gam2i1uFBecQ+9Jwf0mAYHUetNTp+Dr&#10;8/UuBxGiJqNHT6jgGwPs6tVNpUvjr/SBlyZ2giEUSq3AxjiVUobWotNh4yck9k5+djqynDtpZn1l&#10;uBtlmiQP0umeuMHqCfcW26E5OwXZe7o9hLfmZT8dsBjy8DycyCp1u16eHkFEXOJfGH7n83SoedPR&#10;n8kEMbJO8pSjDMv4Age2RZGBOLLDxSDrSv6/UP8AAAD//wMAUEsBAi0AFAAGAAgAAAAhALaDOJL+&#10;AAAA4QEAABMAAAAAAAAAAAAAAAAAAAAAAFtDb250ZW50X1R5cGVzXS54bWxQSwECLQAUAAYACAAA&#10;ACEAOP0h/9YAAACUAQAACwAAAAAAAAAAAAAAAAAvAQAAX3JlbHMvLnJlbHNQSwECLQAUAAYACAAA&#10;ACEAHK+T+4wCAAAcBQAADgAAAAAAAAAAAAAAAAAuAgAAZHJzL2Uyb0RvYy54bWxQSwECLQAUAAYA&#10;CAAAACEAlFyB8tsAAAAKAQAADwAAAAAAAAAAAAAAAADmBAAAZHJzL2Rvd25yZXYueG1sUEsFBgAA&#10;AAAEAAQA8wAAAO4FAAAAAA==&#10;" stroked="f">
                <v:fill opacity="0"/>
                <v:textbox inset="0,0,0,0">
                  <w:txbxContent>
                    <w:p w:rsidR="003D3416" w:rsidRDefault="003D3416">
                      <w:pPr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Deutscher Rollstuhl-Sportverband e.V.</w:t>
                      </w:r>
                    </w:p>
                    <w:p w:rsidR="003D3416" w:rsidRDefault="003D3416">
                      <w:pPr>
                        <w:ind w:left="0"/>
                        <w:jc w:val="center"/>
                      </w:pPr>
                      <w:r>
                        <w:t>MITGLIED DES DEUTSCHEN BEHINDERTEN – SPORTVERBANDES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181100" cy="51943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 w:rsidR="003D3416">
        <w:rPr>
          <w:b w:val="0"/>
          <w:smallCaps w:val="0"/>
          <w:sz w:val="20"/>
        </w:rPr>
        <w:tab/>
      </w:r>
      <w:r>
        <w:rPr>
          <w:noProof/>
          <w:lang w:eastAsia="de-DE"/>
        </w:rPr>
        <w:drawing>
          <wp:inline distT="0" distB="0" distL="0" distR="0">
            <wp:extent cx="871855" cy="5003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0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16">
        <w:tab/>
      </w:r>
      <w:r w:rsidR="003D3416">
        <w:tab/>
      </w:r>
    </w:p>
    <w:p w:rsidR="003D3416" w:rsidRDefault="00635E1F">
      <w:pPr>
        <w:pStyle w:val="berschrift1"/>
        <w:keepNext w:val="0"/>
        <w:widowControl w:val="0"/>
        <w:spacing w:after="0"/>
        <w:ind w:left="851" w:right="3685" w:firstLine="0"/>
        <w:rPr>
          <w:rFonts w:ascii="Times" w:hAnsi="Times" w:cs="Times"/>
          <w:b w:val="0"/>
          <w:smallCaps w:val="0"/>
          <w:sz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121920</wp:posOffset>
                </wp:positionV>
                <wp:extent cx="6624955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416" w:rsidRDefault="003D3416">
                            <w:pPr>
                              <w:pStyle w:val="Kopfzeile"/>
                              <w:widowControl w:val="0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before="240" w:after="60"/>
                              <w:ind w:left="0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Anmeldebogen </w:t>
                            </w:r>
                          </w:p>
                          <w:p w:rsidR="003D3416" w:rsidRDefault="003D3416">
                            <w:pPr>
                              <w:pStyle w:val="Kopfzeile"/>
                              <w:widowControl w:val="0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before="240" w:after="60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zur Teilnahme am Spielbetrieb des Fachbereiches Ro</w:t>
                            </w:r>
                            <w:r w:rsidR="00635E1F">
                              <w:rPr>
                                <w:rFonts w:ascii="Arial" w:hAnsi="Arial" w:cs="Arial"/>
                                <w:b/>
                              </w:rPr>
                              <w:t>llstuhl-Rugby im DRS – Saison 201</w:t>
                            </w:r>
                            <w:r w:rsidR="00E2146D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AE1B23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635E1F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E2146D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4.65pt;margin-top:9.6pt;width:521.65pt;height:6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qkjQIAACMFAAAOAAAAZHJzL2Uyb0RvYy54bWysVNuO2yAQfa/Uf0C8Z32pk42tOKvNblNV&#10;2l6k3X4AMThGxUCBxN6u+u8dIN5bX6qqfsADDIc5M2dYXYy9QEdmLFeyxtlZihGTjaJc7mv87W47&#10;W2JkHZGUCCVZje+ZxRfrt29Wg65YrjolKDMIQKStBl3jzjldJYltOtYTe6Y0k7DZKtMTB1OzT6gh&#10;A6D3IsnTdJEMylBtVMOshdXruInXAb9tWeO+tK1lDokaQ2wujCaMOz8m6xWp9obojjenMMg/RNET&#10;LuHSR6hr4gg6GP4HVM8bo6xq3Vmj+kS1LW9Y4ABssvQVm9uOaBa4QHKsfkyT/X+wzefjV4M4rfE7&#10;jCTpoUR3bHRoo0aU++wM2lbgdKvBzY2wDFUOTK2+Uc13i6S66ojcs0tj1NAxQiG6zJ9Mnh2NONaD&#10;7IZPisI15OBUABpb0/vUQTIQoEOV7h8r40NpYHGxyItyPseogb1lCqkKpUtINZ3WxroPTPXIGzU2&#10;UPmATo431vloSDW5+MusEpxuuRBhYva7K2HQkYBKtuGLZ4XuSFydrrPRNeC9wBDSI0nlMeN1cQUY&#10;QAB+z3MJkngos7xIN3k52y6W57NiW8xn5Xm6nKVZuSkXaVEW19tfPoKsqDpOKZM3XLJJnlnxd+U/&#10;NUoUVhAoGmpczvN5IPci+hOtE9fUf6GErxLVcwfdKngfinByIpWv+ntJgTapHOEi2snL8EPKIAfT&#10;P2QlaMTLIgrEjbsxiDEIyOtnp+g9iMYoqCkoA14aMDplfmI0QNfW2P44EMMwEh8lCM+3+GSYydhN&#10;BpENHK2xwyiaVy4+BQdt+L4D5ChtqS5BnC0PunmKAiL3E+jEwOH0avhWfz4PXk9v2/o3AAAA//8D&#10;AFBLAwQUAAYACAAAACEAJTPnO90AAAAKAQAADwAAAGRycy9kb3ducmV2LnhtbEyPwU7DMBBE70j8&#10;g7VI3FqHtIUkxKmgCK6IgNSrG2/jKPE6it02/D3LCY478zQ7U25nN4gzTqHzpOBumYBAarzpqFXw&#10;9fm6yECEqMnowRMq+MYA2+r6qtSF8Rf6wHMdW8EhFAqtwMY4FlKGxqLTYelHJPaOfnI68jm10kz6&#10;wuFukGmS3EunO+IPVo+4s9j09ckpWL2nD/vwVr/sxj3mfRae+yNZpW5v5qdHEBHn+AfDb32uDhV3&#10;OvgTmSAGBYssXzHKRp6CYCDfrHncgYX1JgVZlfL/hOoHAAD//wMAUEsBAi0AFAAGAAgAAAAhALaD&#10;OJL+AAAA4QEAABMAAAAAAAAAAAAAAAAAAAAAAFtDb250ZW50X1R5cGVzXS54bWxQSwECLQAUAAYA&#10;CAAAACEAOP0h/9YAAACUAQAACwAAAAAAAAAAAAAAAAAvAQAAX3JlbHMvLnJlbHNQSwECLQAUAAYA&#10;CAAAACEAmtIqpI0CAAAjBQAADgAAAAAAAAAAAAAAAAAuAgAAZHJzL2Uyb0RvYy54bWxQSwECLQAU&#10;AAYACAAAACEAJTPnO90AAAAKAQAADwAAAAAAAAAAAAAAAADnBAAAZHJzL2Rvd25yZXYueG1sUEsF&#10;BgAAAAAEAAQA8wAAAPEFAAAAAA==&#10;" stroked="f">
                <v:fill opacity="0"/>
                <v:textbox inset="0,0,0,0">
                  <w:txbxContent>
                    <w:p w:rsidR="003D3416" w:rsidRDefault="003D3416">
                      <w:pPr>
                        <w:pStyle w:val="Kopfzeile"/>
                        <w:widowControl w:val="0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before="240" w:after="60"/>
                        <w:ind w:left="0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Anmeldebogen </w:t>
                      </w:r>
                    </w:p>
                    <w:p w:rsidR="003D3416" w:rsidRDefault="003D3416">
                      <w:pPr>
                        <w:pStyle w:val="Kopfzeile"/>
                        <w:widowControl w:val="0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before="240" w:after="60"/>
                        <w:ind w:left="0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>zur Teilnahme am Spielbetrieb des Fachbereiches Ro</w:t>
                      </w:r>
                      <w:r w:rsidR="00635E1F">
                        <w:rPr>
                          <w:rFonts w:ascii="Arial" w:hAnsi="Arial" w:cs="Arial"/>
                          <w:b/>
                        </w:rPr>
                        <w:t>llstuhl-Rugby im DRS – Saison 201</w:t>
                      </w:r>
                      <w:r w:rsidR="00E2146D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AE1B23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635E1F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E2146D"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D3416" w:rsidRDefault="003D3416">
      <w:pPr>
        <w:pStyle w:val="berschrift1"/>
        <w:keepNext w:val="0"/>
        <w:widowControl w:val="0"/>
        <w:spacing w:after="0"/>
        <w:ind w:left="851" w:right="3685" w:firstLine="0"/>
        <w:rPr>
          <w:b w:val="0"/>
          <w:smallCaps w:val="0"/>
        </w:rPr>
      </w:pPr>
    </w:p>
    <w:p w:rsidR="003D3416" w:rsidRDefault="003D3416">
      <w:pPr>
        <w:pStyle w:val="berschrift1"/>
        <w:keepNext w:val="0"/>
        <w:widowControl w:val="0"/>
        <w:spacing w:after="0"/>
        <w:ind w:left="851" w:right="3685" w:firstLine="0"/>
        <w:rPr>
          <w:b w:val="0"/>
          <w:smallCaps w:val="0"/>
        </w:rPr>
      </w:pPr>
    </w:p>
    <w:p w:rsidR="003D3416" w:rsidRDefault="003D3416">
      <w:pPr>
        <w:pStyle w:val="Auschreibung"/>
        <w:tabs>
          <w:tab w:val="clear" w:pos="1276"/>
          <w:tab w:val="right" w:pos="0"/>
          <w:tab w:val="left" w:pos="3969"/>
          <w:tab w:val="right" w:pos="9214"/>
        </w:tabs>
        <w:spacing w:before="120"/>
        <w:rPr>
          <w:rFonts w:ascii="Arial" w:hAnsi="Arial" w:cs="Arial"/>
          <w:b/>
        </w:rPr>
      </w:pPr>
    </w:p>
    <w:p w:rsidR="003D3416" w:rsidRDefault="003D3416">
      <w:pPr>
        <w:pStyle w:val="Auschreibung"/>
        <w:tabs>
          <w:tab w:val="clear" w:pos="1276"/>
          <w:tab w:val="right" w:pos="0"/>
          <w:tab w:val="left" w:pos="3969"/>
          <w:tab w:val="right" w:pos="9214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Verein: _________________________</w:t>
      </w:r>
      <w:r>
        <w:rPr>
          <w:rFonts w:ascii="Arial" w:hAnsi="Arial" w:cs="Arial"/>
          <w:b/>
        </w:rPr>
        <w:tab/>
        <w:t xml:space="preserve">        Mannschaftsname: ______________________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2694"/>
          <w:tab w:val="left" w:pos="3828"/>
          <w:tab w:val="left" w:pos="5245"/>
          <w:tab w:val="left" w:pos="6804"/>
          <w:tab w:val="right" w:pos="8222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Ansprechpartner: </w:t>
      </w:r>
      <w:r>
        <w:rPr>
          <w:rFonts w:ascii="Arial" w:hAnsi="Arial" w:cs="Arial"/>
          <w:b/>
        </w:rPr>
        <w:tab/>
        <w:t>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Adresse:</w:t>
      </w: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Telefon:</w:t>
      </w: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sz w:val="18"/>
        </w:rPr>
        <w:t>Email:</w:t>
      </w:r>
      <w:r>
        <w:rPr>
          <w:rFonts w:ascii="Arial" w:hAnsi="Arial" w:cs="Arial"/>
          <w:sz w:val="18"/>
        </w:rPr>
        <w:tab/>
        <w:t>__________________</w:t>
      </w:r>
    </w:p>
    <w:p w:rsidR="003D3416" w:rsidRDefault="003D3416">
      <w:pPr>
        <w:pStyle w:val="Auschreibung"/>
        <w:tabs>
          <w:tab w:val="clear" w:pos="1276"/>
          <w:tab w:val="left" w:pos="1843"/>
          <w:tab w:val="left" w:pos="3828"/>
          <w:tab w:val="left" w:pos="5245"/>
          <w:tab w:val="left" w:pos="6804"/>
          <w:tab w:val="right" w:pos="8222"/>
        </w:tabs>
        <w:spacing w:before="0" w:after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ab/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lang w:eastAsia="de-DE"/>
        </w:rPr>
        <w:t>LIGA:</w:t>
      </w:r>
      <w:r w:rsidR="00274026">
        <w:rPr>
          <w:rFonts w:ascii="Arial" w:hAnsi="Arial" w:cs="Arial"/>
          <w:b/>
          <w:lang w:eastAsia="de-DE"/>
        </w:rPr>
        <w:t xml:space="preserve"> </w:t>
      </w:r>
      <w:r w:rsidR="00274026">
        <w:rPr>
          <w:rFonts w:ascii="Arial" w:hAnsi="Arial" w:cs="Arial"/>
          <w:bCs/>
          <w:lang w:eastAsia="de-DE"/>
        </w:rPr>
        <w:t>____</w:t>
      </w:r>
      <w:r w:rsidR="00274026">
        <w:rPr>
          <w:rFonts w:ascii="Arial" w:hAnsi="Arial" w:cs="Arial"/>
          <w:b/>
          <w:lang w:eastAsia="de-DE"/>
        </w:rPr>
        <w:t xml:space="preserve"> </w:t>
      </w:r>
      <w:bookmarkStart w:id="0" w:name="_GoBack"/>
      <w:r w:rsidR="00274026" w:rsidRPr="00DE31CB">
        <w:rPr>
          <w:rFonts w:ascii="Arial" w:hAnsi="Arial" w:cs="Arial"/>
          <w:bCs/>
          <w:lang w:eastAsia="de-DE"/>
        </w:rPr>
        <w:t>Bundesliga</w:t>
      </w:r>
      <w:bookmarkEnd w:id="0"/>
      <w:r w:rsidR="00274026">
        <w:rPr>
          <w:rFonts w:ascii="Arial" w:hAnsi="Arial" w:cs="Arial"/>
          <w:b/>
          <w:lang w:eastAsia="de-DE"/>
        </w:rPr>
        <w:t xml:space="preserve"> </w:t>
      </w:r>
      <w:r w:rsidR="00274026">
        <w:rPr>
          <w:rFonts w:ascii="Arial" w:hAnsi="Arial" w:cs="Arial"/>
          <w:bCs/>
          <w:lang w:eastAsia="de-DE"/>
        </w:rPr>
        <w:t>_____________</w:t>
      </w:r>
      <w:r>
        <w:rPr>
          <w:rFonts w:ascii="Arial" w:hAnsi="Arial" w:cs="Arial"/>
          <w:b/>
          <w:lang w:eastAsia="de-DE"/>
        </w:rPr>
        <w:tab/>
      </w:r>
      <w:r>
        <w:rPr>
          <w:rFonts w:ascii="Arial" w:hAnsi="Arial" w:cs="Arial"/>
          <w:b/>
          <w:lang w:eastAsia="de-DE"/>
        </w:rPr>
        <w:tab/>
      </w:r>
      <w:r>
        <w:rPr>
          <w:rFonts w:ascii="Arial" w:hAnsi="Arial" w:cs="Arial"/>
          <w:b/>
          <w:lang w:eastAsia="de-DE"/>
        </w:rPr>
        <w:tab/>
      </w:r>
    </w:p>
    <w:p w:rsidR="003D3416" w:rsidRDefault="003D3416">
      <w:pPr>
        <w:pStyle w:val="Auschreibung"/>
        <w:tabs>
          <w:tab w:val="clear" w:pos="1276"/>
          <w:tab w:val="left" w:pos="-3686"/>
          <w:tab w:val="right" w:pos="0"/>
          <w:tab w:val="left" w:pos="851"/>
          <w:tab w:val="left" w:pos="2977"/>
          <w:tab w:val="left" w:pos="5103"/>
          <w:tab w:val="left" w:pos="6804"/>
          <w:tab w:val="right" w:pos="9214"/>
        </w:tabs>
        <w:spacing w:before="120" w:after="120"/>
      </w:pPr>
      <w:r>
        <w:rPr>
          <w:rFonts w:ascii="Arial" w:hAnsi="Arial" w:cs="Arial"/>
          <w:b/>
          <w:sz w:val="16"/>
        </w:rPr>
        <w:t>Spieler: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3118"/>
        <w:gridCol w:w="850"/>
        <w:gridCol w:w="850"/>
        <w:gridCol w:w="1602"/>
      </w:tblGrid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Auschreibung"/>
              <w:tabs>
                <w:tab w:val="clear" w:pos="1276"/>
              </w:tabs>
              <w:snapToGrid w:val="0"/>
              <w:spacing w:before="120"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Punkte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Stamm-spieler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Pr="00635E1F" w:rsidRDefault="00635E1F">
            <w:pPr>
              <w:pStyle w:val="Auschreibung"/>
              <w:tabs>
                <w:tab w:val="clear" w:pos="1276"/>
              </w:tabs>
              <w:spacing w:before="120"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DRS-Sportlizenz  – Nummer</w:t>
            </w:r>
            <w:r w:rsidR="003D3416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3D341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 w:rsidP="00971811">
            <w:pPr>
              <w:pStyle w:val="Zeile"/>
              <w:tabs>
                <w:tab w:val="clear" w:pos="1701"/>
              </w:tabs>
              <w:spacing w:before="180"/>
              <w:jc w:val="center"/>
            </w:pPr>
            <w:r>
              <w:rPr>
                <w:sz w:val="16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16" w:rsidRDefault="003D3416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  <w:tr w:rsidR="0097181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 w:rsidP="00971811">
            <w:pPr>
              <w:pStyle w:val="Zeile"/>
              <w:tabs>
                <w:tab w:val="clear" w:pos="1701"/>
              </w:tabs>
              <w:spacing w:before="180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11" w:rsidRDefault="00971811">
            <w:pPr>
              <w:pStyle w:val="Zeile"/>
              <w:tabs>
                <w:tab w:val="clear" w:pos="1701"/>
              </w:tabs>
              <w:snapToGrid w:val="0"/>
              <w:spacing w:before="180"/>
            </w:pPr>
          </w:p>
        </w:tc>
      </w:tr>
    </w:tbl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</w:rPr>
      </w:pP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24"/>
          <w:szCs w:val="24"/>
          <w:lang w:val="it-IT"/>
        </w:rPr>
      </w:pP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  <w:lang w:val="it-IT"/>
        </w:rPr>
        <w:tab/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Unterschrift des </w:t>
      </w:r>
      <w:proofErr w:type="spellStart"/>
      <w:r>
        <w:rPr>
          <w:rFonts w:ascii="Arial" w:hAnsi="Arial" w:cs="Arial"/>
          <w:b/>
          <w:sz w:val="16"/>
          <w:szCs w:val="16"/>
        </w:rPr>
        <w:t>Vereinvorsitzenden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und Vereinsstempel</w:t>
      </w:r>
    </w:p>
    <w:p w:rsidR="003D3416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rPr>
          <w:rFonts w:ascii="Arial" w:hAnsi="Arial" w:cs="Arial"/>
          <w:b/>
          <w:sz w:val="16"/>
          <w:szCs w:val="16"/>
        </w:rPr>
      </w:pPr>
    </w:p>
    <w:p w:rsidR="008A4AE7" w:rsidRDefault="003D3416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Meld</w:t>
      </w:r>
      <w:r w:rsidR="00635E1F">
        <w:rPr>
          <w:rFonts w:ascii="Arial" w:hAnsi="Arial" w:cs="Arial"/>
          <w:b/>
          <w:color w:val="FF0000"/>
          <w:sz w:val="28"/>
          <w:szCs w:val="28"/>
        </w:rPr>
        <w:t>ung bis 3</w:t>
      </w:r>
      <w:r w:rsidR="00E2146D">
        <w:rPr>
          <w:rFonts w:ascii="Arial" w:hAnsi="Arial" w:cs="Arial"/>
          <w:b/>
          <w:color w:val="FF0000"/>
          <w:sz w:val="28"/>
          <w:szCs w:val="28"/>
        </w:rPr>
        <w:t>1</w:t>
      </w:r>
      <w:r w:rsidR="00635E1F">
        <w:rPr>
          <w:rFonts w:ascii="Arial" w:hAnsi="Arial" w:cs="Arial"/>
          <w:b/>
          <w:color w:val="FF0000"/>
          <w:sz w:val="28"/>
          <w:szCs w:val="28"/>
        </w:rPr>
        <w:t>.0</w:t>
      </w:r>
      <w:r w:rsidR="00E2146D">
        <w:rPr>
          <w:rFonts w:ascii="Arial" w:hAnsi="Arial" w:cs="Arial"/>
          <w:b/>
          <w:color w:val="FF0000"/>
          <w:sz w:val="28"/>
          <w:szCs w:val="28"/>
        </w:rPr>
        <w:t>8</w:t>
      </w:r>
      <w:r w:rsidR="00635E1F">
        <w:rPr>
          <w:rFonts w:ascii="Arial" w:hAnsi="Arial" w:cs="Arial"/>
          <w:b/>
          <w:color w:val="FF0000"/>
          <w:sz w:val="28"/>
          <w:szCs w:val="28"/>
        </w:rPr>
        <w:t>.1</w:t>
      </w:r>
      <w:r w:rsidR="00E2146D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per Ma</w:t>
      </w:r>
      <w:r w:rsidR="008A4AE7">
        <w:rPr>
          <w:rFonts w:ascii="Arial" w:hAnsi="Arial" w:cs="Arial"/>
          <w:b/>
          <w:color w:val="FF0000"/>
          <w:sz w:val="28"/>
          <w:szCs w:val="28"/>
        </w:rPr>
        <w:t>il an:</w:t>
      </w:r>
    </w:p>
    <w:p w:rsidR="003D3416" w:rsidRPr="00DE4A67" w:rsidRDefault="00274026" w:rsidP="00DE4A67">
      <w:pPr>
        <w:pStyle w:val="Auschreibung"/>
        <w:tabs>
          <w:tab w:val="clear" w:pos="1276"/>
          <w:tab w:val="left" w:pos="3544"/>
          <w:tab w:val="left" w:pos="6237"/>
          <w:tab w:val="right" w:pos="8222"/>
        </w:tabs>
        <w:spacing w:before="0" w:after="120"/>
        <w:jc w:val="center"/>
        <w:rPr>
          <w:rFonts w:ascii="Arial" w:hAnsi="Arial"/>
          <w:sz w:val="36"/>
          <w:szCs w:val="36"/>
        </w:rPr>
      </w:pPr>
      <w:hyperlink r:id="rId7" w:history="1">
        <w:r w:rsidRPr="00F16686">
          <w:rPr>
            <w:rStyle w:val="Hyperlink"/>
            <w:rFonts w:ascii="Arial" w:hAnsi="Arial"/>
            <w:sz w:val="36"/>
            <w:szCs w:val="36"/>
          </w:rPr>
          <w:t>mopiela@gerwr.de</w:t>
        </w:r>
      </w:hyperlink>
      <w:r w:rsidR="00635E1F">
        <w:rPr>
          <w:rFonts w:ascii="Arial" w:hAnsi="Arial"/>
          <w:sz w:val="36"/>
          <w:szCs w:val="36"/>
        </w:rPr>
        <w:t xml:space="preserve"> </w:t>
      </w:r>
      <w:r w:rsidR="00635E1F" w:rsidRPr="00D335B9">
        <w:rPr>
          <w:rFonts w:ascii="Arial" w:hAnsi="Arial"/>
          <w:b/>
          <w:sz w:val="36"/>
          <w:szCs w:val="36"/>
        </w:rPr>
        <w:t>und</w:t>
      </w:r>
      <w:r w:rsidR="00635E1F">
        <w:rPr>
          <w:rFonts w:ascii="Arial" w:hAnsi="Arial"/>
          <w:sz w:val="36"/>
          <w:szCs w:val="36"/>
        </w:rPr>
        <w:t xml:space="preserve"> </w:t>
      </w:r>
      <w:hyperlink r:id="rId8" w:history="1">
        <w:r w:rsidR="00E2146D" w:rsidRPr="00F16686">
          <w:rPr>
            <w:rStyle w:val="Hyperlink"/>
            <w:rFonts w:ascii="Arial" w:hAnsi="Arial"/>
            <w:sz w:val="36"/>
            <w:szCs w:val="36"/>
          </w:rPr>
          <w:t>sekretariat@gerwr.de</w:t>
        </w:r>
      </w:hyperlink>
    </w:p>
    <w:sectPr w:rsidR="003D3416" w:rsidRPr="00DE4A67">
      <w:pgSz w:w="11906" w:h="16838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Korrespondenz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397" w:hanging="397"/>
      </w:pPr>
      <w:rPr>
        <w:b/>
      </w:rPr>
    </w:lvl>
    <w:lvl w:ilvl="1">
      <w:start w:val="1"/>
      <w:numFmt w:val="decimal"/>
      <w:pStyle w:val="berschrift2"/>
      <w:lvlText w:val=".%2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pStyle w:val="berschrift3"/>
      <w:lvlText w:val="...%2.%3"/>
      <w:lvlJc w:val="left"/>
      <w:pPr>
        <w:tabs>
          <w:tab w:val="num" w:pos="397"/>
        </w:tabs>
        <w:ind w:left="1191" w:hanging="397"/>
      </w:pPr>
    </w:lvl>
    <w:lvl w:ilvl="3">
      <w:start w:val="1"/>
      <w:numFmt w:val="decimal"/>
      <w:pStyle w:val="berschrift4"/>
      <w:lvlText w:val="...%2.%3.%4"/>
      <w:lvlJc w:val="left"/>
      <w:pPr>
        <w:tabs>
          <w:tab w:val="num" w:pos="397"/>
        </w:tabs>
        <w:ind w:left="1588" w:hanging="397"/>
      </w:pPr>
    </w:lvl>
    <w:lvl w:ilvl="4">
      <w:start w:val="1"/>
      <w:numFmt w:val="decimal"/>
      <w:pStyle w:val="berschrift5"/>
      <w:lvlText w:val="...%2.%3.%4.%5"/>
      <w:lvlJc w:val="left"/>
      <w:pPr>
        <w:tabs>
          <w:tab w:val="num" w:pos="708"/>
        </w:tabs>
        <w:ind w:left="2296" w:hanging="708"/>
      </w:pPr>
    </w:lvl>
    <w:lvl w:ilvl="5">
      <w:start w:val="1"/>
      <w:numFmt w:val="decimal"/>
      <w:pStyle w:val="berschrift6"/>
      <w:lvlText w:val="...%2.%3.%4.%5.%6"/>
      <w:lvlJc w:val="left"/>
      <w:pPr>
        <w:tabs>
          <w:tab w:val="num" w:pos="708"/>
        </w:tabs>
        <w:ind w:left="3004" w:hanging="708"/>
      </w:pPr>
    </w:lvl>
    <w:lvl w:ilvl="6">
      <w:start w:val="1"/>
      <w:numFmt w:val="decimal"/>
      <w:pStyle w:val="berschrift7"/>
      <w:lvlText w:val="...%2.%3.%4.%5.%6.%7"/>
      <w:lvlJc w:val="left"/>
      <w:pPr>
        <w:tabs>
          <w:tab w:val="num" w:pos="708"/>
        </w:tabs>
        <w:ind w:left="3712" w:hanging="708"/>
      </w:pPr>
    </w:lvl>
    <w:lvl w:ilvl="7">
      <w:start w:val="1"/>
      <w:numFmt w:val="decimal"/>
      <w:pStyle w:val="berschrift8"/>
      <w:lvlText w:val="...%2.%3.%4.%5.%6.%7.%8"/>
      <w:lvlJc w:val="left"/>
      <w:pPr>
        <w:tabs>
          <w:tab w:val="num" w:pos="708"/>
        </w:tabs>
        <w:ind w:left="4420" w:hanging="708"/>
      </w:pPr>
    </w:lvl>
    <w:lvl w:ilvl="8">
      <w:start w:val="1"/>
      <w:numFmt w:val="decimal"/>
      <w:pStyle w:val="berschrift9"/>
      <w:lvlText w:val="...%2.%3.%4.%5.%6.%7.%8.%9"/>
      <w:lvlJc w:val="left"/>
      <w:pPr>
        <w:tabs>
          <w:tab w:val="num" w:pos="708"/>
        </w:tabs>
        <w:ind w:left="512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E7"/>
    <w:rsid w:val="00133501"/>
    <w:rsid w:val="00274026"/>
    <w:rsid w:val="003D3416"/>
    <w:rsid w:val="00635E1F"/>
    <w:rsid w:val="0066283D"/>
    <w:rsid w:val="008A4AE7"/>
    <w:rsid w:val="00971811"/>
    <w:rsid w:val="00AE1B23"/>
    <w:rsid w:val="00D335B9"/>
    <w:rsid w:val="00DE31CB"/>
    <w:rsid w:val="00DE4A67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48BC2"/>
  <w15:chartTrackingRefBased/>
  <w15:docId w15:val="{5B145723-CF84-4183-8C31-9738CE8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851"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smallCaps/>
      <w:kern w:val="1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ind w:left="0"/>
    </w:pPr>
    <w:rPr>
      <w:rFonts w:ascii="Arial" w:hAnsi="Arial" w:cs="Arial"/>
      <w:b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opf">
    <w:name w:val="Kopf"/>
    <w:basedOn w:val="Standard"/>
    <w:pPr>
      <w:tabs>
        <w:tab w:val="left" w:pos="5812"/>
        <w:tab w:val="left" w:pos="6379"/>
        <w:tab w:val="left" w:pos="7655"/>
      </w:tabs>
      <w:ind w:right="-1" w:firstLine="4962"/>
    </w:pPr>
    <w:rPr>
      <w:rFonts w:ascii="MetaKorrespondenz" w:hAnsi="MetaKorrespondenz" w:cs="MetaKorrespondenz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schreibung">
    <w:name w:val="Auschreibung"/>
    <w:basedOn w:val="Kopfzeile"/>
    <w:pPr>
      <w:widowControl w:val="0"/>
      <w:tabs>
        <w:tab w:val="clear" w:pos="4536"/>
        <w:tab w:val="clear" w:pos="9072"/>
        <w:tab w:val="left" w:pos="1276"/>
      </w:tabs>
      <w:spacing w:before="180" w:after="60"/>
      <w:ind w:left="0"/>
    </w:pPr>
  </w:style>
  <w:style w:type="paragraph" w:customStyle="1" w:styleId="Zeile">
    <w:name w:val="Zeile"/>
    <w:basedOn w:val="Auschreibung"/>
    <w:pPr>
      <w:tabs>
        <w:tab w:val="clear" w:pos="1276"/>
        <w:tab w:val="left" w:pos="1701"/>
      </w:tabs>
      <w:spacing w:before="120"/>
    </w:pPr>
    <w:rPr>
      <w:rFonts w:ascii="Arial" w:hAnsi="Arial" w:cs="Arial"/>
      <w:b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635E1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erw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iela@gerw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Mannschaftsmeldung Frankfurt 2.BL</vt:lpstr>
    </vt:vector>
  </TitlesOfParts>
  <Company/>
  <LinksUpToDate>false</LinksUpToDate>
  <CharactersWithSpaces>685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mailto:Heiko.Striehl@T-online.de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Mannschaftsmeldung Frankfurt 2.BL</dc:title>
  <dc:subject/>
  <dc:creator>Christian Kronenberg</dc:creator>
  <cp:keywords/>
  <cp:lastModifiedBy>Mathias Opiela</cp:lastModifiedBy>
  <cp:revision>4</cp:revision>
  <cp:lastPrinted>2003-06-12T10:12:00Z</cp:lastPrinted>
  <dcterms:created xsi:type="dcterms:W3CDTF">2019-06-14T07:43:00Z</dcterms:created>
  <dcterms:modified xsi:type="dcterms:W3CDTF">2019-06-14T07:45:00Z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Tagesordnung 11.11.99.DOC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